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27" w:rsidRPr="00D36C0C" w:rsidRDefault="00FB3427" w:rsidP="00AC6E48">
      <w:pPr>
        <w:pStyle w:val="Default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FB3427" w:rsidRPr="00D36C0C" w:rsidRDefault="00D36C0C" w:rsidP="00A1534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LISTA STUDENTÓW</w:t>
      </w:r>
      <w:r w:rsidR="00A15343" w:rsidRPr="00D36C0C">
        <w:rPr>
          <w:rFonts w:asciiTheme="minorHAnsi" w:hAnsiTheme="minorHAnsi" w:cstheme="minorHAnsi"/>
          <w:b/>
        </w:rPr>
        <w:t xml:space="preserve"> KIERUNKU </w:t>
      </w:r>
      <w:r w:rsidR="00331260">
        <w:rPr>
          <w:rFonts w:asciiTheme="minorHAnsi" w:hAnsiTheme="minorHAnsi" w:cstheme="minorHAnsi"/>
          <w:b/>
          <w:u w:val="single"/>
        </w:rPr>
        <w:t>DIETETYKA</w:t>
      </w:r>
      <w:r w:rsidR="00A15343" w:rsidRPr="00D36C0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PWSZ W SKIERNIEWICACH </w:t>
      </w:r>
      <w:r w:rsidRPr="00D36C0C">
        <w:rPr>
          <w:rFonts w:asciiTheme="minorHAnsi" w:hAnsiTheme="minorHAnsi" w:cstheme="minorHAnsi"/>
          <w:b/>
        </w:rPr>
        <w:t xml:space="preserve"> </w:t>
      </w:r>
      <w:r w:rsidRPr="00D36C0C">
        <w:rPr>
          <w:rFonts w:asciiTheme="minorHAnsi" w:hAnsiTheme="minorHAnsi" w:cstheme="minorHAnsi"/>
          <w:b/>
          <w:u w:val="single"/>
        </w:rPr>
        <w:t>ZAKWALIFIKOWANYCH DO UDZIAŁU W PROJEKCIE</w:t>
      </w:r>
      <w:r w:rsidRPr="00D36C0C">
        <w:rPr>
          <w:rFonts w:asciiTheme="minorHAnsi" w:hAnsiTheme="minorHAnsi" w:cstheme="minorHAnsi"/>
          <w:b/>
        </w:rPr>
        <w:t xml:space="preserve"> pozakonkursowym o charakterze koncepcyjnym</w:t>
      </w:r>
      <w:r>
        <w:rPr>
          <w:rFonts w:asciiTheme="minorHAnsi" w:hAnsiTheme="minorHAnsi" w:cstheme="minorHAnsi"/>
          <w:b/>
        </w:rPr>
        <w:t xml:space="preserve"> </w:t>
      </w:r>
      <w:r w:rsidRPr="00D36C0C">
        <w:rPr>
          <w:rFonts w:asciiTheme="minorHAnsi" w:hAnsiTheme="minorHAnsi" w:cstheme="minorHAnsi"/>
          <w:b/>
        </w:rPr>
        <w:t>p</w:t>
      </w:r>
      <w:r w:rsidR="00385B8D" w:rsidRPr="00D36C0C">
        <w:rPr>
          <w:rFonts w:asciiTheme="minorHAnsi" w:hAnsiTheme="minorHAnsi" w:cstheme="minorHAnsi"/>
          <w:b/>
        </w:rPr>
        <w:t>t. „Program praktyk zawodowych w Państwowych Wyższych Szkołach Zawodowych” w ramach Programu Operacyjnego Wiedza Edukacja Rozwój (PO WER) współfinansowanego ze środków Europejskiego Funduszu Społecznego</w:t>
      </w:r>
    </w:p>
    <w:p w:rsidR="00BF379B" w:rsidRDefault="00321437" w:rsidP="00A15343">
      <w:pPr>
        <w:pStyle w:val="Default"/>
        <w:jc w:val="center"/>
      </w:pPr>
      <w:r>
        <w:t>II TURA</w:t>
      </w:r>
    </w:p>
    <w:p w:rsidR="00BF379B" w:rsidRDefault="00BF379B" w:rsidP="00A15343">
      <w:pPr>
        <w:pStyle w:val="Default"/>
        <w:jc w:val="center"/>
      </w:pPr>
    </w:p>
    <w:p w:rsidR="009A1D19" w:rsidRDefault="009A1D19" w:rsidP="009A1D19">
      <w:pPr>
        <w:pStyle w:val="Default"/>
        <w:jc w:val="both"/>
      </w:pPr>
    </w:p>
    <w:p w:rsidR="00DF2AB3" w:rsidRDefault="00DF2AB3" w:rsidP="0035401F">
      <w:pPr>
        <w:pStyle w:val="Default"/>
        <w:jc w:val="both"/>
      </w:pPr>
    </w:p>
    <w:tbl>
      <w:tblPr>
        <w:tblW w:w="4876" w:type="dxa"/>
        <w:tblInd w:w="265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41"/>
      </w:tblGrid>
      <w:tr w:rsidR="00444ADF" w:rsidRPr="009A1D19" w:rsidTr="00444ADF">
        <w:trPr>
          <w:trHeight w:val="89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44ADF" w:rsidRPr="009A1D19" w:rsidRDefault="00444ADF" w:rsidP="00E54735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Liczba porządkowa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4ADF" w:rsidRPr="009A1D19" w:rsidRDefault="00444ADF" w:rsidP="00E54735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Numer albumu </w:t>
            </w:r>
          </w:p>
        </w:tc>
      </w:tr>
      <w:tr w:rsidR="00444ADF" w:rsidRPr="009A1D19" w:rsidTr="00444ADF">
        <w:trPr>
          <w:trHeight w:val="2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DF" w:rsidRPr="009A1D19" w:rsidRDefault="00444ADF" w:rsidP="00E54735">
            <w:pPr>
              <w:spacing w:after="0" w:line="240" w:lineRule="auto"/>
              <w:rPr>
                <w:rFonts w:cs="Calibri"/>
                <w:color w:val="000000"/>
              </w:rPr>
            </w:pPr>
            <w:r w:rsidRPr="009A1D19">
              <w:rPr>
                <w:rFonts w:cs="Calibri"/>
                <w:color w:val="00000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ADF" w:rsidRPr="00BF379B" w:rsidRDefault="00444ADF" w:rsidP="00E5473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4402</w:t>
            </w:r>
          </w:p>
        </w:tc>
      </w:tr>
      <w:tr w:rsidR="00444ADF" w:rsidRPr="009A1D19" w:rsidTr="00444ADF">
        <w:trPr>
          <w:trHeight w:val="2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DF" w:rsidRPr="009A1D19" w:rsidRDefault="00444ADF" w:rsidP="00E5473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ADF" w:rsidRPr="00BF379B" w:rsidRDefault="00444ADF" w:rsidP="00E5473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4396</w:t>
            </w:r>
          </w:p>
        </w:tc>
      </w:tr>
      <w:tr w:rsidR="00444ADF" w:rsidRPr="009A1D19" w:rsidTr="00444ADF">
        <w:trPr>
          <w:trHeight w:val="2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DF" w:rsidRPr="009A1D19" w:rsidRDefault="00444ADF" w:rsidP="00E5473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ADF" w:rsidRPr="00BF379B" w:rsidRDefault="00444ADF" w:rsidP="00E5473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4403</w:t>
            </w:r>
          </w:p>
        </w:tc>
      </w:tr>
      <w:tr w:rsidR="00444ADF" w:rsidRPr="009A1D19" w:rsidTr="00444ADF">
        <w:trPr>
          <w:trHeight w:val="2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ADF" w:rsidRDefault="00444ADF" w:rsidP="00E5473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4ADF" w:rsidRDefault="00444ADF" w:rsidP="00E54735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4693</w:t>
            </w:r>
          </w:p>
        </w:tc>
      </w:tr>
    </w:tbl>
    <w:p w:rsidR="00DF2AB3" w:rsidRPr="00D36C0C" w:rsidRDefault="00DF2AB3" w:rsidP="0035401F">
      <w:pPr>
        <w:pStyle w:val="Default"/>
        <w:jc w:val="both"/>
        <w:rPr>
          <w:rFonts w:asciiTheme="minorHAnsi" w:hAnsiTheme="minorHAnsi" w:cstheme="minorHAnsi"/>
        </w:rPr>
      </w:pPr>
    </w:p>
    <w:p w:rsidR="00DF2AB3" w:rsidRPr="00D36C0C" w:rsidRDefault="00DF2AB3" w:rsidP="0035401F">
      <w:pPr>
        <w:pStyle w:val="Default"/>
        <w:jc w:val="both"/>
        <w:rPr>
          <w:rFonts w:asciiTheme="minorHAnsi" w:hAnsiTheme="minorHAnsi" w:cstheme="minorHAnsi"/>
        </w:rPr>
      </w:pPr>
    </w:p>
    <w:sectPr w:rsidR="00DF2AB3" w:rsidRPr="00D36C0C" w:rsidSect="00D36C0C">
      <w:headerReference w:type="default" r:id="rId8"/>
      <w:footerReference w:type="default" r:id="rId9"/>
      <w:pgSz w:w="11906" w:h="16838"/>
      <w:pgMar w:top="1621" w:right="1416" w:bottom="1417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B6" w:rsidRDefault="00534BB6" w:rsidP="00596721">
      <w:pPr>
        <w:spacing w:after="0" w:line="240" w:lineRule="auto"/>
      </w:pPr>
      <w:r>
        <w:separator/>
      </w:r>
    </w:p>
  </w:endnote>
  <w:endnote w:type="continuationSeparator" w:id="0">
    <w:p w:rsidR="00534BB6" w:rsidRDefault="00534BB6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321437" w:rsidRDefault="001556E4" w:rsidP="001556E4">
    <w:pPr>
      <w:pStyle w:val="Stopka"/>
      <w:jc w:val="center"/>
      <w:rPr>
        <w:sz w:val="20"/>
        <w:szCs w:val="20"/>
        <w:lang w:val="en-US"/>
      </w:rPr>
    </w:pPr>
    <w:r w:rsidRPr="00321437">
      <w:rPr>
        <w:sz w:val="20"/>
        <w:szCs w:val="20"/>
        <w:lang w:val="en-US"/>
      </w:rPr>
      <w:t xml:space="preserve">tel. 046 834 40 20 </w:t>
    </w:r>
    <w:r w:rsidRPr="00321437">
      <w:rPr>
        <w:rFonts w:cs="Calibri,Bold"/>
        <w:bCs/>
        <w:color w:val="0000FF"/>
        <w:sz w:val="20"/>
        <w:szCs w:val="20"/>
        <w:lang w:val="en-US"/>
      </w:rPr>
      <w:t>www.</w:t>
    </w:r>
    <w:r w:rsidR="00372B02" w:rsidRPr="00321437">
      <w:rPr>
        <w:rFonts w:cs="Calibri,Bold"/>
        <w:bCs/>
        <w:color w:val="0000FF"/>
        <w:sz w:val="20"/>
        <w:szCs w:val="20"/>
        <w:lang w:val="en-US"/>
      </w:rPr>
      <w:t>projekt.</w:t>
    </w:r>
    <w:r w:rsidRPr="00321437">
      <w:rPr>
        <w:rFonts w:cs="Calibri,Bold"/>
        <w:bCs/>
        <w:color w:val="0000FF"/>
        <w:sz w:val="20"/>
        <w:szCs w:val="20"/>
        <w:lang w:val="en-US"/>
      </w:rPr>
      <w:t>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B6" w:rsidRDefault="00534BB6" w:rsidP="00596721">
      <w:pPr>
        <w:spacing w:after="0" w:line="240" w:lineRule="auto"/>
      </w:pPr>
      <w:r>
        <w:separator/>
      </w:r>
    </w:p>
  </w:footnote>
  <w:footnote w:type="continuationSeparator" w:id="0">
    <w:p w:rsidR="00534BB6" w:rsidRDefault="00534BB6" w:rsidP="005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21" w:rsidRPr="00A81891" w:rsidRDefault="00DF2AB3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5E3F"/>
    <w:multiLevelType w:val="hybridMultilevel"/>
    <w:tmpl w:val="CF1C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6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449DD"/>
    <w:rsid w:val="00061ACF"/>
    <w:rsid w:val="001556E4"/>
    <w:rsid w:val="001569DF"/>
    <w:rsid w:val="00187DA1"/>
    <w:rsid w:val="001E2BDE"/>
    <w:rsid w:val="00232F0A"/>
    <w:rsid w:val="00280416"/>
    <w:rsid w:val="00281AFA"/>
    <w:rsid w:val="002A3693"/>
    <w:rsid w:val="002F401A"/>
    <w:rsid w:val="00321437"/>
    <w:rsid w:val="00331260"/>
    <w:rsid w:val="00347E9B"/>
    <w:rsid w:val="0035401F"/>
    <w:rsid w:val="00361075"/>
    <w:rsid w:val="00372B02"/>
    <w:rsid w:val="00385B8D"/>
    <w:rsid w:val="003A52A7"/>
    <w:rsid w:val="003E1A99"/>
    <w:rsid w:val="003F31E9"/>
    <w:rsid w:val="00403B55"/>
    <w:rsid w:val="00424303"/>
    <w:rsid w:val="00443DD3"/>
    <w:rsid w:val="00444ADF"/>
    <w:rsid w:val="0048738D"/>
    <w:rsid w:val="004A4460"/>
    <w:rsid w:val="004A6F10"/>
    <w:rsid w:val="004E0EEB"/>
    <w:rsid w:val="004F18F6"/>
    <w:rsid w:val="00514A40"/>
    <w:rsid w:val="00534BB6"/>
    <w:rsid w:val="00562ABF"/>
    <w:rsid w:val="005962EF"/>
    <w:rsid w:val="00596721"/>
    <w:rsid w:val="006A0182"/>
    <w:rsid w:val="006B392D"/>
    <w:rsid w:val="006B50A5"/>
    <w:rsid w:val="00716A72"/>
    <w:rsid w:val="00774F88"/>
    <w:rsid w:val="007B6AC4"/>
    <w:rsid w:val="00800D16"/>
    <w:rsid w:val="00804C5F"/>
    <w:rsid w:val="00817E39"/>
    <w:rsid w:val="00840612"/>
    <w:rsid w:val="008A78B7"/>
    <w:rsid w:val="008F389D"/>
    <w:rsid w:val="00913591"/>
    <w:rsid w:val="009176C9"/>
    <w:rsid w:val="009A1D19"/>
    <w:rsid w:val="009A56B9"/>
    <w:rsid w:val="009E1778"/>
    <w:rsid w:val="00A03A5B"/>
    <w:rsid w:val="00A05A3B"/>
    <w:rsid w:val="00A05F94"/>
    <w:rsid w:val="00A15343"/>
    <w:rsid w:val="00A213BC"/>
    <w:rsid w:val="00A26BD9"/>
    <w:rsid w:val="00A56062"/>
    <w:rsid w:val="00A66B5B"/>
    <w:rsid w:val="00AC6E48"/>
    <w:rsid w:val="00B31763"/>
    <w:rsid w:val="00B37626"/>
    <w:rsid w:val="00B52397"/>
    <w:rsid w:val="00BF379B"/>
    <w:rsid w:val="00C00345"/>
    <w:rsid w:val="00C5407C"/>
    <w:rsid w:val="00CD145E"/>
    <w:rsid w:val="00CF3393"/>
    <w:rsid w:val="00D21D50"/>
    <w:rsid w:val="00D3608B"/>
    <w:rsid w:val="00D36C0C"/>
    <w:rsid w:val="00D73EC8"/>
    <w:rsid w:val="00D9024D"/>
    <w:rsid w:val="00DA1AC8"/>
    <w:rsid w:val="00DE72F5"/>
    <w:rsid w:val="00DF2AB3"/>
    <w:rsid w:val="00E17B8B"/>
    <w:rsid w:val="00E62EC5"/>
    <w:rsid w:val="00E654FB"/>
    <w:rsid w:val="00E87EEA"/>
    <w:rsid w:val="00F03F76"/>
    <w:rsid w:val="00FA4A7C"/>
    <w:rsid w:val="00FB3427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980C651"/>
  <w15:chartTrackingRefBased/>
  <w15:docId w15:val="{C191895D-EE33-4BCD-9422-E1289CFE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C9BD-8EB0-4FFF-8EA3-7B11B09D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 Kwiatkowska</cp:lastModifiedBy>
  <cp:revision>2</cp:revision>
  <cp:lastPrinted>2017-05-07T19:00:00Z</cp:lastPrinted>
  <dcterms:created xsi:type="dcterms:W3CDTF">2018-01-30T12:38:00Z</dcterms:created>
  <dcterms:modified xsi:type="dcterms:W3CDTF">2018-01-30T12:38:00Z</dcterms:modified>
</cp:coreProperties>
</file>